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A036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9897A3B" wp14:editId="011EB738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2B89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2639DA2C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40"/>
          <w:szCs w:val="40"/>
        </w:rPr>
      </w:pPr>
      <w:r>
        <w:rPr>
          <w:b/>
          <w:color w:val="4472C4" w:themeColor="accent1"/>
          <w:sz w:val="40"/>
          <w:szCs w:val="40"/>
        </w:rPr>
        <w:t>Nomination Form</w:t>
      </w:r>
    </w:p>
    <w:p w14:paraId="6DB1B26A" w14:textId="77777777" w:rsidR="00B40841" w:rsidRDefault="00B40841" w:rsidP="00B40841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55168451" w14:textId="77777777" w:rsidR="00B40841" w:rsidRDefault="00B40841" w:rsidP="00B40841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6F45069B" w14:textId="77777777" w:rsidR="00B409E9" w:rsidRDefault="00B409E9" w:rsidP="002B39BC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A7066A1" w14:textId="77777777" w:rsidR="002B39BC" w:rsidRDefault="002B39BC" w:rsidP="002B39B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651DFDC3" w14:textId="77777777" w:rsidR="002B39BC" w:rsidRDefault="002B39BC" w:rsidP="002B39B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7768D976" w14:textId="6A3BDB05" w:rsidR="00D43073" w:rsidRDefault="002B39BC" w:rsidP="00381375">
      <w:pPr>
        <w:tabs>
          <w:tab w:val="left" w:pos="1985"/>
        </w:tabs>
        <w:ind w:left="851"/>
        <w:rPr>
          <w:rFonts w:ascii="Switzerland" w:hAnsi="Switzerland" w:cs="FrankfurtGothic"/>
          <w:b/>
          <w:sz w:val="42"/>
          <w:szCs w:val="42"/>
        </w:rPr>
      </w:pPr>
      <w:r>
        <w:rPr>
          <w:sz w:val="26"/>
          <w:szCs w:val="26"/>
        </w:rPr>
        <w:t>Award Category  :</w:t>
      </w:r>
      <w:r w:rsidR="00B74E0A">
        <w:rPr>
          <w:sz w:val="26"/>
          <w:szCs w:val="26"/>
        </w:rPr>
        <w:t xml:space="preserve"> </w:t>
      </w:r>
      <w:r w:rsidR="00582A8A" w:rsidRPr="00582A8A">
        <w:rPr>
          <w:rFonts w:ascii="Switzerland" w:hAnsi="Switzerland" w:cs="FrankfurtGothic"/>
          <w:b/>
          <w:sz w:val="32"/>
          <w:szCs w:val="32"/>
        </w:rPr>
        <w:t>Woman Professional in Shipping &amp; Logistics</w:t>
      </w:r>
    </w:p>
    <w:p w14:paraId="78330ADC" w14:textId="77777777" w:rsidR="00FD0EEB" w:rsidRDefault="00FD0EEB" w:rsidP="00D43073">
      <w:pPr>
        <w:tabs>
          <w:tab w:val="left" w:pos="1985"/>
        </w:tabs>
        <w:ind w:left="851"/>
        <w:rPr>
          <w:rFonts w:cs="FrankfurtGothic"/>
          <w:b/>
          <w:sz w:val="28"/>
          <w:szCs w:val="28"/>
        </w:rPr>
      </w:pPr>
    </w:p>
    <w:p w14:paraId="311C4840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>
        <w:rPr>
          <w:rFonts w:cs="FrankfurtGothic"/>
          <w:b/>
          <w:sz w:val="28"/>
          <w:szCs w:val="28"/>
        </w:rPr>
        <w:t>Award Criteria :-</w:t>
      </w:r>
    </w:p>
    <w:p w14:paraId="250C80F7" w14:textId="47E9D8BB" w:rsidR="002B39BC" w:rsidRDefault="00324306" w:rsidP="00381375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324306">
        <w:rPr>
          <w:rFonts w:cs="FrankfurtGothic"/>
          <w:sz w:val="28"/>
          <w:szCs w:val="28"/>
        </w:rPr>
        <w:t>Exceptional Contribution to the Growth &amp; Expansion of the Organisation in her field</w:t>
      </w:r>
      <w:r w:rsidR="00381375" w:rsidRPr="00381375">
        <w:rPr>
          <w:rFonts w:cs="FrankfurtGothic"/>
          <w:sz w:val="28"/>
          <w:szCs w:val="28"/>
        </w:rPr>
        <w:t>.</w:t>
      </w:r>
      <w:r w:rsidR="002B39BC">
        <w:rPr>
          <w:rFonts w:cs="FrankfurtGothic"/>
          <w:sz w:val="28"/>
          <w:szCs w:val="28"/>
        </w:rPr>
        <w:tab/>
      </w:r>
    </w:p>
    <w:p w14:paraId="6BBC42AB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</w:p>
    <w:p w14:paraId="30568A24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>Please Note : Last date for Filing Nomination is</w:t>
      </w:r>
    </w:p>
    <w:p w14:paraId="09B63C77" w14:textId="4DEFBC7C" w:rsidR="00B40841" w:rsidRPr="00EE42AA" w:rsidRDefault="003A1F03" w:rsidP="00B40841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3A1F03">
        <w:rPr>
          <w:b/>
          <w:color w:val="FF0000"/>
          <w:sz w:val="70"/>
          <w:szCs w:val="70"/>
        </w:rPr>
        <w:t>22</w:t>
      </w:r>
      <w:r w:rsidRPr="003A1F03">
        <w:rPr>
          <w:b/>
          <w:color w:val="FF0000"/>
          <w:sz w:val="70"/>
          <w:szCs w:val="70"/>
          <w:vertAlign w:val="superscript"/>
        </w:rPr>
        <w:t>nd</w:t>
      </w:r>
      <w:r w:rsidRPr="003A1F03">
        <w:rPr>
          <w:b/>
          <w:color w:val="FF0000"/>
          <w:sz w:val="70"/>
          <w:szCs w:val="70"/>
        </w:rPr>
        <w:t xml:space="preserve"> May 2026</w:t>
      </w:r>
    </w:p>
    <w:p w14:paraId="7149868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CBAD551" w14:textId="16A827B9" w:rsidR="002B39BC" w:rsidRDefault="002B39BC" w:rsidP="002B39BC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 w:rsidR="009E7039">
        <w:rPr>
          <w:rFonts w:cs="FrankfurtGothic"/>
          <w:b/>
          <w:sz w:val="44"/>
          <w:szCs w:val="44"/>
        </w:rPr>
        <w:t>Person</w:t>
      </w:r>
      <w:r w:rsidRPr="00A849DC">
        <w:rPr>
          <w:rFonts w:cs="FrankfurtGothic"/>
          <w:b/>
          <w:sz w:val="44"/>
          <w:szCs w:val="44"/>
        </w:rPr>
        <w:t xml:space="preserve"> 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14:paraId="16966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2212A3B9" w14:textId="77777777" w:rsidR="002B39BC" w:rsidRDefault="002B39BC" w:rsidP="002B39BC">
      <w:pPr>
        <w:tabs>
          <w:tab w:val="left" w:pos="567"/>
          <w:tab w:val="left" w:pos="5529"/>
        </w:tabs>
      </w:pPr>
    </w:p>
    <w:p w14:paraId="401FA854" w14:textId="77777777" w:rsidR="00746FED" w:rsidRDefault="00746FED"/>
    <w:sectPr w:rsidR="00746FED" w:rsidSect="000318D8">
      <w:pgSz w:w="12240" w:h="20160" w:code="5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BC"/>
    <w:rsid w:val="00027ED7"/>
    <w:rsid w:val="0003362B"/>
    <w:rsid w:val="000E47BE"/>
    <w:rsid w:val="00162411"/>
    <w:rsid w:val="00244C35"/>
    <w:rsid w:val="002B39BC"/>
    <w:rsid w:val="00324306"/>
    <w:rsid w:val="003529E1"/>
    <w:rsid w:val="00381375"/>
    <w:rsid w:val="003A1F03"/>
    <w:rsid w:val="0045041E"/>
    <w:rsid w:val="00461B9A"/>
    <w:rsid w:val="00582A8A"/>
    <w:rsid w:val="006B4273"/>
    <w:rsid w:val="00731FF4"/>
    <w:rsid w:val="00746FED"/>
    <w:rsid w:val="007D1AAB"/>
    <w:rsid w:val="008107E0"/>
    <w:rsid w:val="00974457"/>
    <w:rsid w:val="009A5DF6"/>
    <w:rsid w:val="009E7039"/>
    <w:rsid w:val="00AC390D"/>
    <w:rsid w:val="00B40841"/>
    <w:rsid w:val="00B409E9"/>
    <w:rsid w:val="00B74E0A"/>
    <w:rsid w:val="00C2179B"/>
    <w:rsid w:val="00C7136B"/>
    <w:rsid w:val="00C8514D"/>
    <w:rsid w:val="00C930E3"/>
    <w:rsid w:val="00CC5771"/>
    <w:rsid w:val="00D151BC"/>
    <w:rsid w:val="00D43073"/>
    <w:rsid w:val="00E25F4F"/>
    <w:rsid w:val="00E509C9"/>
    <w:rsid w:val="00FD0E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BDE9"/>
  <w15:docId w15:val="{BF3A1BFF-D856-4132-BCD4-F0D5B6F4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B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9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7</cp:revision>
  <dcterms:created xsi:type="dcterms:W3CDTF">2025-04-04T13:20:00Z</dcterms:created>
  <dcterms:modified xsi:type="dcterms:W3CDTF">2026-04-28T06:57:00Z</dcterms:modified>
</cp:coreProperties>
</file>